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48"/>
      </w:tblGrid>
      <w:tr w:rsidR="00862103" w:rsidRPr="00862103" w:rsidTr="00DD2C7F">
        <w:trPr>
          <w:trHeight w:val="2835"/>
          <w:jc w:val="center"/>
        </w:trPr>
        <w:tc>
          <w:tcPr>
            <w:tcW w:w="9448" w:type="dxa"/>
            <w:tcBorders>
              <w:bottom w:val="nil"/>
            </w:tcBorders>
          </w:tcPr>
          <w:p w:rsidR="00862103" w:rsidRPr="00862103" w:rsidRDefault="00862103" w:rsidP="008621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ЛИПЕЦКАЯ ОБЛАСТЬ</w:t>
            </w:r>
          </w:p>
          <w:p w:rsidR="00862103" w:rsidRPr="00862103" w:rsidRDefault="00862103" w:rsidP="008621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УСМАНСКИЙ МУНИЦИПАЛЬНЫЙ РАЙОН</w:t>
            </w:r>
          </w:p>
          <w:p w:rsidR="00862103" w:rsidRPr="00862103" w:rsidRDefault="00862103" w:rsidP="008621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СОВЕТ ДЕПУТАТОВ</w:t>
            </w:r>
          </w:p>
          <w:p w:rsidR="00862103" w:rsidRPr="00862103" w:rsidRDefault="00862103" w:rsidP="008621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СЕЛЬСКОГО ПОСЕЛЕНИЯ ОКТЯБРЬСКИЙ СЕЛЬСОВЕТ</w:t>
            </w:r>
          </w:p>
          <w:p w:rsidR="00862103" w:rsidRPr="00862103" w:rsidRDefault="00862103" w:rsidP="008621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7 сессия </w:t>
            </w: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val="en-US" w:eastAsia="ru-RU"/>
              </w:rPr>
              <w:t>V</w:t>
            </w: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 созыва</w:t>
            </w:r>
          </w:p>
          <w:p w:rsidR="00862103" w:rsidRPr="00862103" w:rsidRDefault="00862103" w:rsidP="008621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</w:p>
          <w:p w:rsidR="00862103" w:rsidRPr="00862103" w:rsidRDefault="00862103" w:rsidP="00D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РЕШЕНИЕ</w:t>
            </w:r>
          </w:p>
        </w:tc>
      </w:tr>
      <w:tr w:rsidR="00862103" w:rsidRPr="00862103" w:rsidTr="00110BE5">
        <w:trPr>
          <w:trHeight w:val="233"/>
          <w:jc w:val="center"/>
        </w:trPr>
        <w:tc>
          <w:tcPr>
            <w:tcW w:w="9448" w:type="dxa"/>
            <w:vAlign w:val="bottom"/>
          </w:tcPr>
          <w:p w:rsidR="00862103" w:rsidRPr="00862103" w:rsidRDefault="00862103" w:rsidP="0060123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621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0123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26</w:t>
            </w:r>
            <w:r w:rsidRPr="008621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апреля 2016 года                                                </w:t>
            </w:r>
            <w:r w:rsidRPr="00862103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 xml:space="preserve">           </w:t>
            </w:r>
            <w:r w:rsidRPr="008621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 7/</w:t>
            </w:r>
            <w:r w:rsidR="0060123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62103" w:rsidRPr="00862103" w:rsidTr="00110BE5">
        <w:trPr>
          <w:trHeight w:val="233"/>
          <w:jc w:val="center"/>
        </w:trPr>
        <w:tc>
          <w:tcPr>
            <w:tcW w:w="9448" w:type="dxa"/>
            <w:vAlign w:val="bottom"/>
          </w:tcPr>
          <w:p w:rsidR="00862103" w:rsidRPr="00862103" w:rsidRDefault="00862103" w:rsidP="008621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621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 Октябрьское</w:t>
            </w:r>
          </w:p>
        </w:tc>
      </w:tr>
    </w:tbl>
    <w:p w:rsidR="00501BBD" w:rsidRDefault="00501BBD" w:rsidP="00501B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BBD" w:rsidRPr="00DD2C7F" w:rsidRDefault="00501BBD" w:rsidP="00501BB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2C7F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представления депутатами</w:t>
      </w:r>
    </w:p>
    <w:p w:rsidR="00501BBD" w:rsidRPr="00DD2C7F" w:rsidRDefault="00862103" w:rsidP="00DD2C7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C7F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="00501BBD" w:rsidRPr="00DD2C7F">
        <w:rPr>
          <w:rFonts w:ascii="Times New Roman" w:hAnsi="Times New Roman" w:cs="Times New Roman"/>
          <w:b/>
          <w:bCs/>
          <w:sz w:val="24"/>
          <w:szCs w:val="24"/>
        </w:rPr>
        <w:t xml:space="preserve">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депутата </w:t>
      </w:r>
      <w:r w:rsidRPr="00DD2C7F">
        <w:rPr>
          <w:rFonts w:ascii="Times New Roman" w:hAnsi="Times New Roman" w:cs="Times New Roman"/>
          <w:b/>
          <w:sz w:val="24"/>
          <w:szCs w:val="24"/>
        </w:rPr>
        <w:t>Совета депутатов сельского поселения Октябрьский сельсовет Усманского муниципального района Липецкой области,</w:t>
      </w:r>
      <w:r w:rsidR="00DD2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BBD" w:rsidRPr="00DD2C7F">
        <w:rPr>
          <w:rFonts w:ascii="Times New Roman" w:hAnsi="Times New Roman" w:cs="Times New Roman"/>
          <w:b/>
          <w:bCs/>
          <w:sz w:val="24"/>
          <w:szCs w:val="24"/>
        </w:rPr>
        <w:t xml:space="preserve">его супруги (супруга) и несовершеннолетних детей на официальном сайте </w:t>
      </w:r>
      <w:r w:rsidRPr="00DD2C7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Октябрьский сельсовет Усманского муниципального района Липецкой области </w:t>
      </w:r>
      <w:r w:rsidR="00DD2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BBD" w:rsidRPr="00DD2C7F">
        <w:rPr>
          <w:rFonts w:ascii="Times New Roman" w:hAnsi="Times New Roman" w:cs="Times New Roman"/>
          <w:b/>
          <w:bCs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501BBD" w:rsidRPr="00DD2C7F" w:rsidRDefault="00501BBD" w:rsidP="00501BB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1BBD" w:rsidRPr="00DD2C7F" w:rsidRDefault="00501BBD" w:rsidP="00862103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7" w:tgtFrame="_self" w:history="1">
        <w:r w:rsidRPr="00DD2C7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от 6 октября 2003 года № 131-ФЗ</w:t>
        </w:r>
      </w:hyperlink>
      <w:r w:rsidRPr="00DD2C7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8" w:tgtFrame="_self" w:history="1">
        <w:r w:rsidRPr="00DD2C7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от 25 декабря 2008 года № 273-ФЗ</w:t>
        </w:r>
      </w:hyperlink>
      <w:r w:rsidRPr="00DD2C7F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</w:t>
      </w:r>
      <w:hyperlink r:id="rId9" w:tgtFrame="_self" w:history="1">
        <w:r w:rsidRPr="00DD2C7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Уставом </w:t>
        </w:r>
        <w:r w:rsidR="00862103" w:rsidRPr="00DD2C7F">
          <w:rPr>
            <w:rFonts w:ascii="Times New Roman" w:hAnsi="Times New Roman" w:cs="Times New Roman"/>
            <w:sz w:val="24"/>
            <w:szCs w:val="24"/>
          </w:rPr>
          <w:t xml:space="preserve">сельского поселения Октябрьский сельсовет Усманского муниципального района Липецкой области, Совет депутатов сельского поселения Октябрьский сельсовет </w:t>
        </w:r>
      </w:hyperlink>
    </w:p>
    <w:p w:rsidR="00501BBD" w:rsidRPr="00DD2C7F" w:rsidRDefault="00501BBD" w:rsidP="0050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BBD" w:rsidRPr="00DD2C7F" w:rsidRDefault="00501BBD" w:rsidP="00501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C7F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501BBD" w:rsidRPr="00DD2C7F" w:rsidRDefault="00501BBD" w:rsidP="0050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BD" w:rsidRPr="00DD2C7F" w:rsidRDefault="00501BBD" w:rsidP="00862103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представления депутатами </w:t>
      </w:r>
      <w:r w:rsidR="00862103" w:rsidRPr="00DD2C7F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Pr="00DD2C7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(приложение 1).</w:t>
      </w:r>
    </w:p>
    <w:p w:rsidR="00501BBD" w:rsidRPr="00DD2C7F" w:rsidRDefault="00501BBD" w:rsidP="00501BB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 xml:space="preserve">2. Утвердить Порядок размещения сведений о доходах, расходах, об имуществе и обязательствах имущественного характера депутата </w:t>
      </w:r>
      <w:r w:rsidR="00862103" w:rsidRPr="00DD2C7F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Pr="00DD2C7F">
        <w:rPr>
          <w:rFonts w:ascii="Times New Roman" w:hAnsi="Times New Roman" w:cs="Times New Roman"/>
          <w:sz w:val="24"/>
          <w:szCs w:val="24"/>
        </w:rPr>
        <w:t>_,</w:t>
      </w:r>
    </w:p>
    <w:p w:rsidR="00501BBD" w:rsidRPr="00DD2C7F" w:rsidRDefault="00501BBD" w:rsidP="002A1B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 xml:space="preserve">его супруги (супруга) и несовершеннолетних детей на официальном сайте </w:t>
      </w:r>
      <w:r w:rsidR="00862103" w:rsidRPr="00DD2C7F">
        <w:rPr>
          <w:rFonts w:ascii="Times New Roman" w:hAnsi="Times New Roman" w:cs="Times New Roman"/>
          <w:sz w:val="24"/>
          <w:szCs w:val="24"/>
        </w:rPr>
        <w:t>администрации сельского поселения Октябрьский сельсовет Усманского муниципального района Липецкой области</w:t>
      </w:r>
      <w:r w:rsidR="002A1B00">
        <w:rPr>
          <w:rFonts w:ascii="Times New Roman" w:hAnsi="Times New Roman" w:cs="Times New Roman"/>
          <w:sz w:val="24"/>
          <w:szCs w:val="24"/>
        </w:rPr>
        <w:t xml:space="preserve"> </w:t>
      </w:r>
      <w:r w:rsidRPr="00DD2C7F">
        <w:rPr>
          <w:rFonts w:ascii="Times New Roman" w:hAnsi="Times New Roman" w:cs="Times New Roman"/>
          <w:sz w:val="24"/>
          <w:szCs w:val="24"/>
        </w:rPr>
        <w:t>и предоставления этих сведений средствам массовой информации для опубликования (приложение 2).</w:t>
      </w:r>
    </w:p>
    <w:p w:rsidR="00501BBD" w:rsidRPr="00DD2C7F" w:rsidRDefault="00501BBD" w:rsidP="00501B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</w:t>
      </w:r>
      <w:r w:rsidR="00DD2C7F" w:rsidRPr="00DD2C7F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501BBD" w:rsidRDefault="00501BBD" w:rsidP="0050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C7F" w:rsidRPr="00DD2C7F" w:rsidRDefault="00DD2C7F" w:rsidP="0050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3" w:rsidRPr="00DD2C7F" w:rsidRDefault="00501BBD" w:rsidP="00862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62103" w:rsidRPr="00DD2C7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7D402F" w:rsidRPr="00DD2C7F" w:rsidRDefault="00862103" w:rsidP="00862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Октябрьский сельсовет </w:t>
      </w:r>
      <w:r w:rsidR="00DD2C7F" w:rsidRPr="00DD2C7F">
        <w:rPr>
          <w:rFonts w:ascii="Times New Roman" w:hAnsi="Times New Roman" w:cs="Times New Roman"/>
          <w:sz w:val="24"/>
          <w:szCs w:val="24"/>
        </w:rPr>
        <w:t xml:space="preserve">                             А.И.Тонких</w:t>
      </w:r>
    </w:p>
    <w:p w:rsidR="00862103" w:rsidRPr="00DD2C7F" w:rsidRDefault="00862103" w:rsidP="00862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3" w:rsidRPr="00DD2C7F" w:rsidRDefault="00862103" w:rsidP="00862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3" w:rsidRPr="00DD2C7F" w:rsidRDefault="00862103" w:rsidP="00862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23A" w:rsidRDefault="0060123A" w:rsidP="00DD2C7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3C4054" w:rsidRPr="0060123A" w:rsidRDefault="003C4054" w:rsidP="00DD2C7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C4054" w:rsidRPr="0060123A" w:rsidRDefault="003C4054" w:rsidP="00DD2C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к решению</w:t>
      </w:r>
    </w:p>
    <w:p w:rsidR="003C4054" w:rsidRPr="0060123A" w:rsidRDefault="00862103" w:rsidP="00DD2C7F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Октябрьский сельсовет </w:t>
      </w:r>
    </w:p>
    <w:p w:rsidR="003C4054" w:rsidRPr="0060123A" w:rsidRDefault="003C4054" w:rsidP="00DD2C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от</w:t>
      </w:r>
      <w:r w:rsidR="0060123A" w:rsidRPr="0060123A">
        <w:rPr>
          <w:rFonts w:ascii="Times New Roman" w:hAnsi="Times New Roman" w:cs="Times New Roman"/>
          <w:sz w:val="24"/>
          <w:szCs w:val="24"/>
        </w:rPr>
        <w:t xml:space="preserve"> 26.04.2016</w:t>
      </w:r>
      <w:r w:rsidRPr="0060123A">
        <w:rPr>
          <w:rFonts w:ascii="Times New Roman" w:hAnsi="Times New Roman" w:cs="Times New Roman"/>
          <w:sz w:val="24"/>
          <w:szCs w:val="24"/>
        </w:rPr>
        <w:t xml:space="preserve"> г. № </w:t>
      </w:r>
      <w:r w:rsidR="0060123A" w:rsidRPr="0060123A">
        <w:rPr>
          <w:rFonts w:ascii="Times New Roman" w:hAnsi="Times New Roman" w:cs="Times New Roman"/>
          <w:sz w:val="24"/>
          <w:szCs w:val="24"/>
        </w:rPr>
        <w:t>7/30</w:t>
      </w:r>
    </w:p>
    <w:p w:rsidR="003C4054" w:rsidRPr="0060123A" w:rsidRDefault="003C4054" w:rsidP="00DD2C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1BBD" w:rsidRPr="0060123A" w:rsidRDefault="00501BBD" w:rsidP="00501BB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3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01BBD" w:rsidRPr="0060123A" w:rsidRDefault="00501BBD" w:rsidP="00501BB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3A">
        <w:rPr>
          <w:rFonts w:ascii="Times New Roman" w:hAnsi="Times New Roman" w:cs="Times New Roman"/>
          <w:b/>
          <w:bCs/>
          <w:sz w:val="24"/>
          <w:szCs w:val="24"/>
        </w:rPr>
        <w:t>О ПОРЯДКЕ ПРЕДСТАВЛЕНИЯ ДЕПУТАТАМИ</w:t>
      </w:r>
    </w:p>
    <w:p w:rsidR="00862103" w:rsidRPr="0060123A" w:rsidRDefault="00862103" w:rsidP="00501B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Совета депутатов сельского поселения Октябрьский сельсовет</w:t>
      </w:r>
      <w:r w:rsidRPr="0060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2C7F" w:rsidRPr="0060123A" w:rsidRDefault="00501BBD" w:rsidP="00501B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123A">
        <w:rPr>
          <w:rFonts w:ascii="Times New Roman" w:hAnsi="Times New Roman" w:cs="Times New Roman"/>
          <w:b/>
          <w:bCs/>
          <w:sz w:val="24"/>
          <w:szCs w:val="24"/>
        </w:rPr>
        <w:t>СВЕДЕНИЙ О ДОХОДАХ,</w:t>
      </w:r>
    </w:p>
    <w:p w:rsidR="00501BBD" w:rsidRPr="0060123A" w:rsidRDefault="00501BBD" w:rsidP="00501B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123A">
        <w:rPr>
          <w:rFonts w:ascii="Times New Roman" w:hAnsi="Times New Roman" w:cs="Times New Roman"/>
          <w:b/>
          <w:bCs/>
          <w:sz w:val="24"/>
          <w:szCs w:val="24"/>
        </w:rPr>
        <w:t xml:space="preserve"> РАСХОДАХ,</w:t>
      </w:r>
    </w:p>
    <w:p w:rsidR="00501BBD" w:rsidRPr="0060123A" w:rsidRDefault="00501BBD" w:rsidP="00501B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123A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ХАРАКТЕРА</w:t>
      </w:r>
    </w:p>
    <w:p w:rsidR="00501BBD" w:rsidRPr="0060123A" w:rsidRDefault="00501BBD" w:rsidP="00501BB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1BBD" w:rsidRPr="0060123A" w:rsidRDefault="00501BBD" w:rsidP="008621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1. Настоящим Положением в соответствии с Федеральным законом от 25 декабря 2008 года № 273-</w:t>
      </w:r>
      <w:r w:rsidRPr="0060123A">
        <w:rPr>
          <w:rFonts w:ascii="Times New Roman" w:hAnsi="Times New Roman" w:cs="Times New Roman"/>
          <w:bCs/>
          <w:sz w:val="24"/>
          <w:szCs w:val="24"/>
        </w:rPr>
        <w:t>ФЗ «О противодействии коррупции»</w:t>
      </w:r>
      <w:r w:rsidRPr="0060123A">
        <w:rPr>
          <w:rFonts w:ascii="Times New Roman" w:hAnsi="Times New Roman" w:cs="Times New Roman"/>
          <w:sz w:val="24"/>
          <w:szCs w:val="24"/>
        </w:rPr>
        <w:t xml:space="preserve"> определяется порядок представления депутатами </w:t>
      </w:r>
      <w:r w:rsidR="00862103" w:rsidRPr="0060123A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Pr="0060123A">
        <w:rPr>
          <w:rFonts w:ascii="Times New Roman" w:hAnsi="Times New Roman" w:cs="Times New Roman"/>
          <w:sz w:val="24"/>
          <w:szCs w:val="24"/>
        </w:rPr>
        <w:t>(далее – депутаты)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501BBD" w:rsidRPr="0060123A" w:rsidRDefault="00501BBD" w:rsidP="00EA084C">
      <w:pPr>
        <w:pStyle w:val="ConsPlusNormal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2. Депутат, ежегодно, не позднее 30 апреля года, следующего за отчетным, представляет в комиссию по контролю за достоверностью сведений о доходах, об имуществе и обязательствах имущественного характера, </w:t>
      </w:r>
      <w:r w:rsidRPr="0060123A">
        <w:rPr>
          <w:rFonts w:ascii="Times New Roman" w:hAnsi="Times New Roman" w:cs="Times New Roman"/>
          <w:bCs/>
          <w:sz w:val="24"/>
          <w:szCs w:val="24"/>
        </w:rPr>
        <w:t>предоставляемых депутатами</w:t>
      </w:r>
      <w:r w:rsidRPr="0060123A">
        <w:rPr>
          <w:rFonts w:ascii="Times New Roman" w:hAnsi="Times New Roman" w:cs="Times New Roman"/>
          <w:sz w:val="24"/>
          <w:szCs w:val="24"/>
        </w:rPr>
        <w:t xml:space="preserve"> (далее – комиссия по контролю):</w:t>
      </w:r>
    </w:p>
    <w:p w:rsidR="00501BBD" w:rsidRPr="0060123A" w:rsidRDefault="00501BBD" w:rsidP="0050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расходах за отчетный период (с 1 января по 31 декабря) по каждой сделке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01BBD" w:rsidRPr="0060123A" w:rsidRDefault="00501BBD" w:rsidP="0050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сведения о расходах своих супруги (супруга) и несовершеннолетних детей за отчетный период (с 1 января по 31 декабря),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01BBD" w:rsidRPr="0060123A" w:rsidRDefault="00501BBD" w:rsidP="0050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депутатом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501BBD" w:rsidRPr="0060123A" w:rsidRDefault="00501BBD" w:rsidP="0050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4. Сведения, указанные в подпункте «б» пункта 2 настоящего Положения, представляются отдельно на каждого </w:t>
      </w:r>
      <w:r w:rsidR="00EA084C" w:rsidRPr="0060123A">
        <w:rPr>
          <w:rFonts w:ascii="Times New Roman" w:hAnsi="Times New Roman" w:cs="Times New Roman"/>
          <w:sz w:val="24"/>
          <w:szCs w:val="24"/>
        </w:rPr>
        <w:t xml:space="preserve">члена семьи </w:t>
      </w:r>
      <w:r w:rsidRPr="0060123A">
        <w:rPr>
          <w:rFonts w:ascii="Times New Roman" w:hAnsi="Times New Roman" w:cs="Times New Roman"/>
          <w:sz w:val="24"/>
          <w:szCs w:val="24"/>
        </w:rPr>
        <w:t>депутата.</w:t>
      </w:r>
    </w:p>
    <w:p w:rsidR="00501BBD" w:rsidRPr="0060123A" w:rsidRDefault="00501BBD" w:rsidP="00501B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5.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в комиссию по контролю уточненные сведения </w:t>
      </w:r>
      <w:r w:rsidRPr="0060123A">
        <w:rPr>
          <w:rFonts w:ascii="Times New Roman" w:hAnsi="Times New Roman" w:cs="Times New Roman"/>
          <w:bCs/>
          <w:sz w:val="24"/>
          <w:szCs w:val="24"/>
        </w:rPr>
        <w:t xml:space="preserve">путем подачи заявления и новых справок </w:t>
      </w:r>
      <w:r w:rsidRPr="0060123A">
        <w:rPr>
          <w:rFonts w:ascii="Times New Roman" w:hAnsi="Times New Roman" w:cs="Times New Roman"/>
          <w:sz w:val="24"/>
          <w:szCs w:val="24"/>
        </w:rPr>
        <w:t xml:space="preserve">о своих доходах, расходах, об имуществе и обязательствах имущественного характера, а также о доходах, </w:t>
      </w:r>
      <w:r w:rsidRPr="0060123A">
        <w:rPr>
          <w:rFonts w:ascii="Times New Roman" w:hAnsi="Times New Roman" w:cs="Times New Roman"/>
          <w:sz w:val="24"/>
          <w:szCs w:val="24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 в дополнение к ранее представленным документам</w:t>
      </w:r>
      <w:r w:rsidRPr="0060123A">
        <w:rPr>
          <w:rFonts w:ascii="Times New Roman" w:hAnsi="Times New Roman" w:cs="Times New Roman"/>
          <w:bCs/>
          <w:sz w:val="24"/>
          <w:szCs w:val="24"/>
        </w:rPr>
        <w:t>.</w:t>
      </w:r>
    </w:p>
    <w:p w:rsidR="00501BBD" w:rsidRPr="0060123A" w:rsidRDefault="00501BBD" w:rsidP="00501BB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Уточненные сведения представляются в течение одного месяца после окончания срока, указанного в </w:t>
      </w:r>
      <w:hyperlink r:id="rId10" w:anchor="Par12" w:history="1">
        <w:r w:rsidRPr="0060123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первом пункта 2 </w:t>
        </w:r>
      </w:hyperlink>
      <w:r w:rsidRPr="0060123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501BBD" w:rsidRPr="0060123A" w:rsidRDefault="00501BBD" w:rsidP="00EA084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6. В случае невозможности представления депутатом по объективным причинам сведений о доходах, об имуществе и обязательствах имущественного характера его супруги (супруга) и несовершеннолетних детей в порядке и сроки, установленные настоящим Положением, депутат одновременно с представлением сведений о собственных доходах, расходах, имуществе и об обязательствах имущественного характера представляет в комиссию по контролю письменное заявление, в котором указывает фамилию, имя, отчество его супруги (супруга) и (или) несовершеннолетних детей; сведения о доходах, имуществе и об обязательствах имущественного характера его супруги (супруга) и (или) несовершеннолетних детей, которые депутат не может представить; причину, по которой невозможно представить сведения о доходах, имуществе и об обязательствах имущественного характера его супруги (супруга) и (или) несовершеннолетних детей. При необходимости к заявлению прилагаются соответствующие документы.</w:t>
      </w:r>
    </w:p>
    <w:p w:rsidR="00501BBD" w:rsidRPr="0060123A" w:rsidRDefault="00501BBD" w:rsidP="00153C3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7. В случае непредставления или представления депутатом заведомо недостоверных или неполных сведений о доходах, расходах, об имуществе и обязательствах имущественного характера данный факт подлежит рассмотрению комиссией по контролю.</w:t>
      </w:r>
    </w:p>
    <w:p w:rsidR="00501BBD" w:rsidRPr="0060123A" w:rsidRDefault="00153C39" w:rsidP="00501BB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8</w:t>
      </w:r>
      <w:r w:rsidR="00501BBD" w:rsidRPr="0060123A">
        <w:rPr>
          <w:rFonts w:ascii="Times New Roman" w:hAnsi="Times New Roman" w:cs="Times New Roman"/>
          <w:sz w:val="24"/>
          <w:szCs w:val="24"/>
        </w:rPr>
        <w:t>. Нарушение депутатом обязанности по предоставлению сведений о доходах, расходах, об имуществе и обязательствах имущественного характера влечет ответственность в соответствии с Федеральным законом от 6 октября 2003 года №131-ФЗ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862103" w:rsidRPr="0060123A" w:rsidRDefault="00153C39" w:rsidP="0086210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9</w:t>
      </w:r>
      <w:r w:rsidR="00501BBD" w:rsidRPr="0060123A">
        <w:rPr>
          <w:rFonts w:ascii="Times New Roman" w:hAnsi="Times New Roman" w:cs="Times New Roman"/>
          <w:sz w:val="24"/>
          <w:szCs w:val="24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депутатом в соответствии с настоящим Положением, осуществляется комиссией по контролю в порядке, установленном </w:t>
      </w:r>
      <w:r w:rsidR="00862103" w:rsidRPr="0060123A">
        <w:rPr>
          <w:rFonts w:ascii="Times New Roman" w:hAnsi="Times New Roman" w:cs="Times New Roman"/>
          <w:sz w:val="24"/>
          <w:szCs w:val="24"/>
        </w:rPr>
        <w:t>Совета депутатов сельского поселения Октябрьский сельсовет Усманского муниципального района Липецкой области.</w:t>
      </w:r>
    </w:p>
    <w:p w:rsidR="00862103" w:rsidRPr="0060123A" w:rsidRDefault="00153C39" w:rsidP="0086210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10. </w:t>
      </w:r>
      <w:r w:rsidR="00501BBD" w:rsidRPr="0060123A">
        <w:rPr>
          <w:rFonts w:ascii="Times New Roman" w:hAnsi="Times New Roman" w:cs="Times New Roman"/>
          <w:sz w:val="24"/>
          <w:szCs w:val="24"/>
        </w:rPr>
        <w:t xml:space="preserve">Положение о комиссии по контролю и ее состав утверждаются решением </w:t>
      </w:r>
      <w:r w:rsidR="00862103" w:rsidRPr="0060123A">
        <w:rPr>
          <w:rFonts w:ascii="Times New Roman" w:hAnsi="Times New Roman" w:cs="Times New Roman"/>
          <w:sz w:val="24"/>
          <w:szCs w:val="24"/>
        </w:rPr>
        <w:t>Совета депутатов сельского поселения Октябрьский сельсовет Усманского муниципального района Липецкой области .</w:t>
      </w:r>
    </w:p>
    <w:p w:rsidR="00501BBD" w:rsidRPr="0060123A" w:rsidRDefault="00501BBD" w:rsidP="0086210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11. Проверка достоверности и полноты сведений о расходах, представленных депутатом, при осуществлении контроля за их расходами, а также за расходами их супруги (супругов) и несовершеннолетних детей проводится в порядке, установленном для проверки сведений о расходах, представляемых лицами, замещающими государственные должности Липецкой области, в соответствии с </w:t>
      </w:r>
      <w:hyperlink r:id="rId11" w:history="1">
        <w:r w:rsidRPr="0060123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приложением 2</w:t>
        </w:r>
      </w:hyperlink>
      <w:r w:rsidRPr="0060123A">
        <w:rPr>
          <w:rFonts w:ascii="Times New Roman" w:hAnsi="Times New Roman" w:cs="Times New Roman"/>
          <w:sz w:val="24"/>
          <w:szCs w:val="24"/>
        </w:rPr>
        <w:t xml:space="preserve"> к Закону Липецкой области от 15 декабря 2015 года № 476-ОЗ «О правовом регулировании некоторых вопросов по профилактике коррупционных правонарушений в Липецкой области».</w:t>
      </w:r>
    </w:p>
    <w:p w:rsidR="00501BBD" w:rsidRPr="0060123A" w:rsidRDefault="00501BBD" w:rsidP="0050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12. Сведения о доходах, расходах, об имуществе и обязательствах имущественного характера, представляемые в соответствии с настоящим Положением депутатом,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01BBD" w:rsidRPr="0060123A" w:rsidRDefault="00501BBD" w:rsidP="0050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13. Сведения о доходах, расходах, об имуществе и обязательствах имущественного характера, представляемые депутатом в соответствии с пунктом 2 настоящего Положения, отнесенные в соответствии с федеральным </w:t>
      </w:r>
      <w:hyperlink r:id="rId12" w:history="1">
        <w:r w:rsidRPr="0060123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60123A">
        <w:rPr>
          <w:rFonts w:ascii="Times New Roman" w:hAnsi="Times New Roman" w:cs="Times New Roman"/>
          <w:sz w:val="24"/>
          <w:szCs w:val="24"/>
        </w:rPr>
        <w:t xml:space="preserve"> к сведениям, составляющим государственную тайну, подлежат защите в соответствии с </w:t>
      </w:r>
      <w:hyperlink r:id="rId13" w:history="1">
        <w:r w:rsidRPr="0060123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60123A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501BBD" w:rsidRPr="0060123A" w:rsidRDefault="00501BBD" w:rsidP="0050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14. Лица, виновные в разглашении сведений о доходах, расходах, об имуществе и обязательствах имущественного характера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01BBD" w:rsidRPr="0060123A" w:rsidRDefault="00501BBD" w:rsidP="008621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15. Сведения о доходах, расходах об имуществе и обязательствах имущественного характера, представленные депутатом в соответствии с настоящим Положением, размещаются на официальном сайте </w:t>
      </w:r>
      <w:r w:rsidR="00862103" w:rsidRPr="0060123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Октябрьский сельсовет Усманского </w:t>
      </w:r>
      <w:r w:rsidR="00862103" w:rsidRPr="0060123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Липецкой области </w:t>
      </w:r>
      <w:r w:rsidRPr="0060123A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«Интернет» и предоставляются общероссийским средствам массовой информации для опубликования по их запросам в случае отсутствия данных сведений на указанном официальном сайте в порядке, установленном приложением 2 к настоящему решению.</w:t>
      </w:r>
    </w:p>
    <w:p w:rsidR="00501BBD" w:rsidRPr="0060123A" w:rsidRDefault="00501BBD" w:rsidP="0086210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16. Информация о представлении депутатом заведомо </w:t>
      </w:r>
      <w:r w:rsidRPr="0060123A">
        <w:rPr>
          <w:rFonts w:ascii="Times New Roman" w:hAnsi="Times New Roman" w:cs="Times New Roman"/>
          <w:bCs/>
          <w:sz w:val="24"/>
          <w:szCs w:val="24"/>
        </w:rPr>
        <w:t>недостоверных или неполных</w:t>
      </w:r>
      <w:r w:rsidRPr="0060123A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характера, выявленных комиссией по контролю, подлежит размещению на официальном сайте</w:t>
      </w:r>
      <w:r w:rsidRPr="0060123A">
        <w:rPr>
          <w:sz w:val="24"/>
          <w:szCs w:val="24"/>
        </w:rPr>
        <w:t xml:space="preserve"> </w:t>
      </w:r>
      <w:r w:rsidR="00862103" w:rsidRPr="0060123A">
        <w:rPr>
          <w:rFonts w:ascii="Times New Roman" w:hAnsi="Times New Roman" w:cs="Times New Roman"/>
          <w:sz w:val="24"/>
          <w:szCs w:val="24"/>
        </w:rPr>
        <w:t>администрации сельского поселения Октябрьский сельсовет Усманского муниципального района Липецкой области</w:t>
      </w:r>
      <w:r w:rsidRPr="0060123A">
        <w:rPr>
          <w:sz w:val="24"/>
          <w:szCs w:val="24"/>
        </w:rPr>
        <w:t xml:space="preserve"> </w:t>
      </w:r>
      <w:r w:rsidRPr="0060123A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«Интернет».</w:t>
      </w:r>
    </w:p>
    <w:p w:rsidR="00501BBD" w:rsidRPr="0060123A" w:rsidRDefault="00501BBD" w:rsidP="0086210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17. Хранение сведений о доходах, расходах, об имуществе и обязательствах имущественного характера, представленных депутатом в соответствии с настоящим Положением, осуществляет </w:t>
      </w:r>
      <w:r w:rsidR="00862103" w:rsidRPr="0060123A">
        <w:rPr>
          <w:rFonts w:ascii="Times New Roman" w:hAnsi="Times New Roman" w:cs="Times New Roman"/>
          <w:sz w:val="24"/>
          <w:szCs w:val="24"/>
        </w:rPr>
        <w:t>администрация сельского поселения Октябрьский сельсовет Усманского муниципального района Липецкой области</w:t>
      </w:r>
    </w:p>
    <w:p w:rsidR="00817E9C" w:rsidRPr="0060123A" w:rsidRDefault="00817E9C" w:rsidP="00817E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3C39" w:rsidRPr="0060123A" w:rsidRDefault="00153C39" w:rsidP="00817E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E9C" w:rsidRPr="0060123A" w:rsidRDefault="00817E9C" w:rsidP="00817E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E9C" w:rsidRPr="0060123A" w:rsidRDefault="00817E9C" w:rsidP="00817E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7723" w:rsidRPr="0060123A" w:rsidRDefault="00FD5234" w:rsidP="00D71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0A81" w:rsidRPr="0060123A" w:rsidRDefault="000B0A81" w:rsidP="00DD2C7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146F2" w:rsidRPr="0060123A">
        <w:rPr>
          <w:rFonts w:ascii="Times New Roman" w:hAnsi="Times New Roman" w:cs="Times New Roman"/>
          <w:sz w:val="24"/>
          <w:szCs w:val="24"/>
        </w:rPr>
        <w:t>2</w:t>
      </w:r>
    </w:p>
    <w:p w:rsidR="000B0A81" w:rsidRPr="0060123A" w:rsidRDefault="000B0A81" w:rsidP="00DD2C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к решению</w:t>
      </w:r>
    </w:p>
    <w:p w:rsidR="000B0A81" w:rsidRPr="0060123A" w:rsidRDefault="00862103" w:rsidP="00DD2C7F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Октябрьский сельсовет </w:t>
      </w:r>
    </w:p>
    <w:p w:rsidR="000B0A81" w:rsidRPr="0060123A" w:rsidRDefault="000B0A81" w:rsidP="000B0A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от</w:t>
      </w:r>
      <w:r w:rsidR="0060123A" w:rsidRPr="0060123A">
        <w:rPr>
          <w:rFonts w:ascii="Times New Roman" w:hAnsi="Times New Roman" w:cs="Times New Roman"/>
          <w:sz w:val="24"/>
          <w:szCs w:val="24"/>
        </w:rPr>
        <w:t xml:space="preserve"> 26.04.2016 </w:t>
      </w:r>
      <w:r w:rsidRPr="0060123A">
        <w:rPr>
          <w:rFonts w:ascii="Times New Roman" w:hAnsi="Times New Roman" w:cs="Times New Roman"/>
          <w:sz w:val="24"/>
          <w:szCs w:val="24"/>
        </w:rPr>
        <w:t xml:space="preserve">г. № </w:t>
      </w:r>
      <w:r w:rsidR="0060123A" w:rsidRPr="0060123A">
        <w:rPr>
          <w:rFonts w:ascii="Times New Roman" w:hAnsi="Times New Roman" w:cs="Times New Roman"/>
          <w:sz w:val="24"/>
          <w:szCs w:val="24"/>
        </w:rPr>
        <w:t>7/30</w:t>
      </w:r>
    </w:p>
    <w:p w:rsidR="00976091" w:rsidRPr="0060123A" w:rsidRDefault="00976091" w:rsidP="00914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E67" w:rsidRPr="0060123A" w:rsidRDefault="00A74E67" w:rsidP="00A74E6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3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74E67" w:rsidRPr="0060123A" w:rsidRDefault="00A74E67" w:rsidP="00A74E6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РАСХОДАХ, ОБ ИМУЩЕСТВЕ</w:t>
      </w:r>
      <w:r w:rsidR="00817E9C" w:rsidRPr="0060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23A">
        <w:rPr>
          <w:rFonts w:ascii="Times New Roman" w:hAnsi="Times New Roman" w:cs="Times New Roman"/>
          <w:b/>
          <w:bCs/>
          <w:sz w:val="24"/>
          <w:szCs w:val="24"/>
        </w:rPr>
        <w:t>И ОБЯЗАТЕЛЬСТВАХ ИМУЩЕСТВЕННОГО ХАРАКТЕРА ДЕПУТАТА</w:t>
      </w:r>
      <w:r w:rsidR="00DB107F" w:rsidRPr="0060123A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СЕЛЬСКОГО ПОСЛЕНИЯ ОКТЯБРЬСКИЙ СЕЛЬСОВЕТ УСМАНСКОГО МУНИЦПАЛЬНОГО РАЙОНА ЛИПЕЦКОЙ ОБЛАСТИ</w:t>
      </w:r>
      <w:r w:rsidRPr="0060123A">
        <w:rPr>
          <w:rFonts w:ascii="Times New Roman" w:hAnsi="Times New Roman" w:cs="Times New Roman"/>
          <w:sz w:val="24"/>
          <w:szCs w:val="24"/>
        </w:rPr>
        <w:t>,</w:t>
      </w:r>
    </w:p>
    <w:p w:rsidR="007D3B8E" w:rsidRPr="0060123A" w:rsidRDefault="00A74E67" w:rsidP="00DD2C7F">
      <w:pPr>
        <w:pStyle w:val="a5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123A">
        <w:rPr>
          <w:rFonts w:ascii="Times New Roman" w:hAnsi="Times New Roman" w:cs="Times New Roman"/>
          <w:b/>
          <w:bCs/>
          <w:sz w:val="24"/>
          <w:szCs w:val="24"/>
        </w:rPr>
        <w:t>ЕГО СУПРУГИ (СУПРУГА) И НЕСОВЕРШЕННОЛЕТНИХ ДЕТЕЙ НА ОФИЦИАЛЬНОМ САЙТЕ</w:t>
      </w:r>
      <w:r w:rsidR="00DD2C7F" w:rsidRPr="0060123A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СЕЛЬСКОГО ПОСЛЕНИЯ ОКТЯБРЬСКИЙ СЕЛЬСОВЕТ УСМАНСКОГО МУНИЦПАЛЬНОГО РАЙОНА ЛИПЕЦКОЙ ОБЛАСТИ</w:t>
      </w:r>
    </w:p>
    <w:p w:rsidR="00A74E67" w:rsidRPr="0060123A" w:rsidRDefault="00A74E67" w:rsidP="00A74E67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3A">
        <w:rPr>
          <w:rFonts w:ascii="Times New Roman" w:hAnsi="Times New Roman" w:cs="Times New Roman"/>
          <w:b/>
          <w:bCs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E67" w:rsidRPr="0060123A" w:rsidRDefault="00A74E67" w:rsidP="00DD2C7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1. Настоящий Порядок устанавливает обязанности</w:t>
      </w:r>
      <w:r w:rsidR="00DD2C7F" w:rsidRPr="0060123A">
        <w:rPr>
          <w:rFonts w:ascii="Times New Roman" w:hAnsi="Times New Roman" w:cs="Times New Roman"/>
          <w:sz w:val="24"/>
          <w:szCs w:val="24"/>
        </w:rPr>
        <w:t xml:space="preserve"> </w:t>
      </w:r>
      <w:r w:rsidRPr="0060123A">
        <w:rPr>
          <w:rFonts w:ascii="Times New Roman" w:hAnsi="Times New Roman" w:cs="Times New Roman"/>
          <w:sz w:val="24"/>
          <w:szCs w:val="24"/>
        </w:rPr>
        <w:t xml:space="preserve"> </w:t>
      </w:r>
      <w:r w:rsidR="00DD2C7F" w:rsidRPr="0060123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Октябрьский сельсовет Усманского муниципального района Липецкой области </w:t>
      </w:r>
      <w:r w:rsidRPr="0060123A">
        <w:rPr>
          <w:rFonts w:ascii="Times New Roman" w:hAnsi="Times New Roman" w:cs="Times New Roman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депутата </w:t>
      </w:r>
      <w:r w:rsidR="00DD2C7F" w:rsidRPr="0060123A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Pr="0060123A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в информационно-телекоммуникационной сети «Интернет» на официальном сайте</w:t>
      </w:r>
      <w:r w:rsidR="00DD2C7F" w:rsidRPr="0060123A">
        <w:rPr>
          <w:rFonts w:ascii="Times New Roman" w:hAnsi="Times New Roman" w:cs="Times New Roman"/>
          <w:sz w:val="24"/>
          <w:szCs w:val="24"/>
        </w:rPr>
        <w:t xml:space="preserve">  сельского поселения Октябрьский сельсовет Усманского муниципального района Липецкой области </w:t>
      </w:r>
      <w:r w:rsidRPr="0060123A">
        <w:rPr>
          <w:rFonts w:ascii="Times New Roman" w:hAnsi="Times New Roman" w:cs="Times New Roman"/>
          <w:sz w:val="24"/>
          <w:szCs w:val="24"/>
        </w:rPr>
        <w:t>(далее - официальный сайт) и предоставлению этих сведений средствам массовой информации области для опубликования в связи с их запросами.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7"/>
      <w:bookmarkEnd w:id="1"/>
      <w:r w:rsidRPr="0060123A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депутата, его супруги (супруга) и несовершеннолетних детей: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3) декларированный годовой доход депутата, его супруги (супруга) и несовершеннолетних детей;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депутата, и его супруги (супруга) за три последних года, предшествующих отчетному периоду.</w:t>
      </w:r>
    </w:p>
    <w:p w:rsidR="00A74E67" w:rsidRPr="0060123A" w:rsidRDefault="00A74E67" w:rsidP="00A74E6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5) информация о представлении депутатом заведомо недостоверных или неполных сведений о доходах, об имуществе и обязательствах имущественного характера, выявленных комиссией по контролю за достоверностью сведений о доходах, об имуществе и обязательствах имущественного характера.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w:anchor="Par147" w:history="1">
        <w:r w:rsidRPr="0060123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0123A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lastRenderedPageBreak/>
        <w:t>2) персональные данные супруги (супруга), детей и иных членов семьи депутата;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147" w:history="1">
        <w:r w:rsidRPr="0060123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0123A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осуществления депутатом своих полномочий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DD2C7F" w:rsidRPr="0060123A" w:rsidRDefault="00A74E67" w:rsidP="00DD2C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Информация о представлении депутатом заведомо недостоверных или неполных сведений о доходах, об имуществе и обязательствах имущественного характера, выявленных комиссией по контролю за достоверностью сведений о доходах, об имуществе и обязательствах имущественного характера, подлежит размещению на официальном сайте </w:t>
      </w:r>
      <w:r w:rsidR="00DD2C7F" w:rsidRPr="0060123A">
        <w:rPr>
          <w:rFonts w:ascii="Times New Roman" w:hAnsi="Times New Roman" w:cs="Times New Roman"/>
          <w:sz w:val="24"/>
          <w:szCs w:val="24"/>
        </w:rPr>
        <w:t>администрации сельского поселения Октябрьский сельсовет Усманского муниципального района Липецкой области.</w:t>
      </w:r>
    </w:p>
    <w:p w:rsidR="00A74E67" w:rsidRPr="0060123A" w:rsidRDefault="00DD2C7F" w:rsidP="00DD2C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 </w:t>
      </w:r>
      <w:r w:rsidR="00A74E67" w:rsidRPr="0060123A">
        <w:rPr>
          <w:rFonts w:ascii="Times New Roman" w:hAnsi="Times New Roman" w:cs="Times New Roman"/>
          <w:sz w:val="24"/>
          <w:szCs w:val="24"/>
        </w:rPr>
        <w:t xml:space="preserve">5. </w:t>
      </w:r>
      <w:r w:rsidRPr="0060123A">
        <w:rPr>
          <w:rFonts w:ascii="Times New Roman" w:hAnsi="Times New Roman" w:cs="Times New Roman"/>
          <w:sz w:val="24"/>
          <w:szCs w:val="24"/>
        </w:rPr>
        <w:t xml:space="preserve">Администрация  сельского поселения Октябрьский сельсовет Усманского муниципального района Липецкой области </w:t>
      </w:r>
      <w:r w:rsidR="00A74E67" w:rsidRPr="0060123A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сообщают о нем депутату, в отношении которого поступил запрос;</w:t>
      </w:r>
    </w:p>
    <w:p w:rsidR="00A74E67" w:rsidRPr="0060123A" w:rsidRDefault="00A74E67" w:rsidP="00A74E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147" w:history="1">
        <w:r w:rsidRPr="0060123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0123A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74E67" w:rsidRPr="0060123A" w:rsidRDefault="00A74E67" w:rsidP="00DD2C7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6. Должностные лица</w:t>
      </w:r>
      <w:r w:rsidR="00A00B7E" w:rsidRPr="0060123A">
        <w:rPr>
          <w:rFonts w:ascii="Times New Roman" w:hAnsi="Times New Roman" w:cs="Times New Roman"/>
          <w:sz w:val="24"/>
          <w:szCs w:val="24"/>
        </w:rPr>
        <w:t xml:space="preserve"> </w:t>
      </w:r>
      <w:r w:rsidR="00DD2C7F" w:rsidRPr="0060123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Октябрьский сельсовет Усманского муниципального района Липецкой области </w:t>
      </w:r>
      <w:r w:rsidRPr="0060123A">
        <w:rPr>
          <w:rFonts w:ascii="Times New Roman" w:hAnsi="Times New Roman" w:cs="Times New Roman"/>
          <w:sz w:val="24"/>
          <w:szCs w:val="24"/>
        </w:rPr>
        <w:t>указанные в п. 1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74E67" w:rsidRPr="0060123A" w:rsidRDefault="00A74E67" w:rsidP="00A74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091" w:rsidRPr="0060123A" w:rsidRDefault="00976091" w:rsidP="00817E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E9C" w:rsidRPr="0060123A" w:rsidRDefault="00817E9C" w:rsidP="00817E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2C7F" w:rsidRPr="0060123A" w:rsidRDefault="002B3A06" w:rsidP="002B3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B3A06" w:rsidRPr="0060123A" w:rsidRDefault="002B3A06" w:rsidP="00DD2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3A">
        <w:rPr>
          <w:rFonts w:ascii="Times New Roman" w:hAnsi="Times New Roman" w:cs="Times New Roman"/>
          <w:sz w:val="24"/>
          <w:szCs w:val="24"/>
        </w:rPr>
        <w:t xml:space="preserve"> </w:t>
      </w:r>
      <w:r w:rsidR="00DD2C7F" w:rsidRPr="0060123A">
        <w:rPr>
          <w:rFonts w:ascii="Times New Roman" w:hAnsi="Times New Roman" w:cs="Times New Roman"/>
          <w:sz w:val="24"/>
          <w:szCs w:val="24"/>
        </w:rPr>
        <w:t>Октябрьский сельсовет                                                       А.И.Тонких</w:t>
      </w:r>
    </w:p>
    <w:p w:rsidR="00817E9C" w:rsidRPr="002B3A06" w:rsidRDefault="00817E9C" w:rsidP="002B3A0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17E9C" w:rsidRPr="002B3A06" w:rsidSect="00FF4D5E">
      <w:headerReference w:type="default" r:id="rId14"/>
      <w:pgSz w:w="11907" w:h="16840"/>
      <w:pgMar w:top="1134" w:right="567" w:bottom="993" w:left="1134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9F" w:rsidRDefault="00A10C9F" w:rsidP="00FF4D5E">
      <w:pPr>
        <w:spacing w:after="0" w:line="240" w:lineRule="auto"/>
      </w:pPr>
      <w:r>
        <w:separator/>
      </w:r>
    </w:p>
  </w:endnote>
  <w:endnote w:type="continuationSeparator" w:id="0">
    <w:p w:rsidR="00A10C9F" w:rsidRDefault="00A10C9F" w:rsidP="00FF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9F" w:rsidRDefault="00A10C9F" w:rsidP="00FF4D5E">
      <w:pPr>
        <w:spacing w:after="0" w:line="240" w:lineRule="auto"/>
      </w:pPr>
      <w:r>
        <w:separator/>
      </w:r>
    </w:p>
  </w:footnote>
  <w:footnote w:type="continuationSeparator" w:id="0">
    <w:p w:rsidR="00A10C9F" w:rsidRDefault="00A10C9F" w:rsidP="00FF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502584"/>
      <w:docPartObj>
        <w:docPartGallery w:val="Page Numbers (Top of Page)"/>
        <w:docPartUnique/>
      </w:docPartObj>
    </w:sdtPr>
    <w:sdtEndPr/>
    <w:sdtContent>
      <w:p w:rsidR="00FF4D5E" w:rsidRDefault="00FF4D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23A">
          <w:rPr>
            <w:noProof/>
          </w:rPr>
          <w:t>2</w:t>
        </w:r>
        <w:r>
          <w:fldChar w:fldCharType="end"/>
        </w:r>
      </w:p>
    </w:sdtContent>
  </w:sdt>
  <w:p w:rsidR="00FF4D5E" w:rsidRDefault="00FF4D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E"/>
    <w:rsid w:val="000B0A81"/>
    <w:rsid w:val="00153C39"/>
    <w:rsid w:val="001B2BE0"/>
    <w:rsid w:val="00206945"/>
    <w:rsid w:val="0021634A"/>
    <w:rsid w:val="002A1B00"/>
    <w:rsid w:val="002B3A06"/>
    <w:rsid w:val="002C01B9"/>
    <w:rsid w:val="002C0529"/>
    <w:rsid w:val="002F43AC"/>
    <w:rsid w:val="002F7D92"/>
    <w:rsid w:val="00340807"/>
    <w:rsid w:val="00341E6C"/>
    <w:rsid w:val="003C4054"/>
    <w:rsid w:val="00415171"/>
    <w:rsid w:val="00424C40"/>
    <w:rsid w:val="00437723"/>
    <w:rsid w:val="00473295"/>
    <w:rsid w:val="004A1209"/>
    <w:rsid w:val="004A2075"/>
    <w:rsid w:val="00501BBD"/>
    <w:rsid w:val="00552B63"/>
    <w:rsid w:val="005D2651"/>
    <w:rsid w:val="005E5543"/>
    <w:rsid w:val="0060123A"/>
    <w:rsid w:val="00612D07"/>
    <w:rsid w:val="0064704E"/>
    <w:rsid w:val="00700C60"/>
    <w:rsid w:val="00716272"/>
    <w:rsid w:val="00757FE4"/>
    <w:rsid w:val="00762809"/>
    <w:rsid w:val="007B084B"/>
    <w:rsid w:val="007D3B8E"/>
    <w:rsid w:val="007D402F"/>
    <w:rsid w:val="00801485"/>
    <w:rsid w:val="00817E9C"/>
    <w:rsid w:val="00862103"/>
    <w:rsid w:val="00891280"/>
    <w:rsid w:val="009146F2"/>
    <w:rsid w:val="00950B1B"/>
    <w:rsid w:val="009649F5"/>
    <w:rsid w:val="00976091"/>
    <w:rsid w:val="009D6E19"/>
    <w:rsid w:val="009E389A"/>
    <w:rsid w:val="00A00B7E"/>
    <w:rsid w:val="00A10C9F"/>
    <w:rsid w:val="00A35446"/>
    <w:rsid w:val="00A511DE"/>
    <w:rsid w:val="00A74E39"/>
    <w:rsid w:val="00A74E67"/>
    <w:rsid w:val="00AC426A"/>
    <w:rsid w:val="00AD6AED"/>
    <w:rsid w:val="00AF5258"/>
    <w:rsid w:val="00B16B4E"/>
    <w:rsid w:val="00B16D7E"/>
    <w:rsid w:val="00B231AE"/>
    <w:rsid w:val="00B23229"/>
    <w:rsid w:val="00B241E7"/>
    <w:rsid w:val="00B41986"/>
    <w:rsid w:val="00B6701F"/>
    <w:rsid w:val="00B86F91"/>
    <w:rsid w:val="00BB222C"/>
    <w:rsid w:val="00C010A2"/>
    <w:rsid w:val="00C02F40"/>
    <w:rsid w:val="00C21978"/>
    <w:rsid w:val="00C22389"/>
    <w:rsid w:val="00C512A1"/>
    <w:rsid w:val="00C540B9"/>
    <w:rsid w:val="00C61AF0"/>
    <w:rsid w:val="00D32292"/>
    <w:rsid w:val="00D54CAD"/>
    <w:rsid w:val="00D71480"/>
    <w:rsid w:val="00DB107F"/>
    <w:rsid w:val="00DC3C92"/>
    <w:rsid w:val="00DC6D15"/>
    <w:rsid w:val="00DD2C7F"/>
    <w:rsid w:val="00E031C2"/>
    <w:rsid w:val="00E75494"/>
    <w:rsid w:val="00EA084C"/>
    <w:rsid w:val="00EB322A"/>
    <w:rsid w:val="00EE14F2"/>
    <w:rsid w:val="00EE2685"/>
    <w:rsid w:val="00EE3E3B"/>
    <w:rsid w:val="00EF4EC8"/>
    <w:rsid w:val="00EF6ACC"/>
    <w:rsid w:val="00F60FA6"/>
    <w:rsid w:val="00FB5856"/>
    <w:rsid w:val="00FD5234"/>
    <w:rsid w:val="00FE0E08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7B06A-5B33-45DF-8ECD-657350CC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er"/>
    <w:basedOn w:val="a"/>
    <w:link w:val="a4"/>
    <w:rsid w:val="005E5543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E5543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No Spacing"/>
    <w:uiPriority w:val="99"/>
    <w:qFormat/>
    <w:rsid w:val="005E5543"/>
    <w:pPr>
      <w:spacing w:after="0" w:line="240" w:lineRule="auto"/>
    </w:pPr>
  </w:style>
  <w:style w:type="paragraph" w:customStyle="1" w:styleId="1">
    <w:name w:val="Знак Знак Знак Знак Знак Знак Знак Знак Знак1"/>
    <w:basedOn w:val="a"/>
    <w:rsid w:val="00C512A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C512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5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CAD"/>
  </w:style>
  <w:style w:type="paragraph" w:styleId="a7">
    <w:name w:val="Balloon Text"/>
    <w:basedOn w:val="a"/>
    <w:link w:val="a8"/>
    <w:uiPriority w:val="99"/>
    <w:semiHidden/>
    <w:unhideWhenUsed/>
    <w:rsid w:val="0020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9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60FA6"/>
    <w:rPr>
      <w:color w:val="0000FF"/>
      <w:u w:val="single"/>
    </w:rPr>
  </w:style>
  <w:style w:type="paragraph" w:customStyle="1" w:styleId="Title">
    <w:name w:val="Title!Название НПА"/>
    <w:basedOn w:val="a"/>
    <w:uiPriority w:val="99"/>
    <w:rsid w:val="00F60FA6"/>
    <w:pPr>
      <w:spacing w:before="240" w:after="60" w:line="240" w:lineRule="auto"/>
      <w:ind w:firstLine="567"/>
      <w:jc w:val="center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10">
    <w:name w:val="Знак Знак Знак Знак Знак Знак Знак Знак Знак1"/>
    <w:basedOn w:val="a"/>
    <w:rsid w:val="00EB322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FF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k1\AppData\Local\content\act\9aa48369-618a-4bb4-b4b8-ae15f2b7ebf6.html" TargetMode="External"/><Relationship Id="rId13" Type="http://schemas.openxmlformats.org/officeDocument/2006/relationships/hyperlink" Target="consultantplus://offline/ref=363166827291AADA22443376554AE94932EC2F2483A437D9AAD63377D9A343C6BAFFB162E8628BEDW3Q9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k1\AppData\Local\content\act\96e20c02-1b12-465a-b64c-24aa92270007.html" TargetMode="External"/><Relationship Id="rId12" Type="http://schemas.openxmlformats.org/officeDocument/2006/relationships/hyperlink" Target="consultantplus://offline/ref=363166827291AADA22443376554AE94932EC2F2483A437D9AAD63377D9A343C6BAFFB162E8628AECW3QE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2162CA5A51DEEB8CCEBCFBF58861BB4613BF332F8F1C2F6E20DD4883B5D816D3D608C8FF8FA9A66A453BT40C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k1\AppData\Local\Microsoft\Windows\Temporary%20Internet%20Files\Content.Outlook\T8SYT4AO\&#1056;&#1077;&#1096;&#1077;&#1085;&#1080;&#1077;%20&#1057;&#1086;&#1074;&#1077;&#1090;&#1072;%20&#1086;%20&#1087;&#1088;&#1077;&#1076;&#1086;&#1089;&#1090;&#1072;&#1074;&#1083;&#1077;&#1085;&#1080;&#1080;%20&#1089;&#1074;&#1077;&#1076;&#1077;&#1085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k1\AppData\Local\content\act\dbcc6fcf-e945-49b9-955b-2c53914eb8a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AE47-B780-4B37-B36B-4056B8EE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PC435</dc:creator>
  <cp:keywords/>
  <dc:description/>
  <cp:lastModifiedBy>ирина</cp:lastModifiedBy>
  <cp:revision>5</cp:revision>
  <cp:lastPrinted>2016-04-22T05:06:00Z</cp:lastPrinted>
  <dcterms:created xsi:type="dcterms:W3CDTF">2016-04-14T10:17:00Z</dcterms:created>
  <dcterms:modified xsi:type="dcterms:W3CDTF">2016-04-22T05:07:00Z</dcterms:modified>
</cp:coreProperties>
</file>