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47D" w:rsidRDefault="00A3647D" w:rsidP="00664DF3">
      <w:pPr>
        <w:jc w:val="both"/>
      </w:pPr>
      <w:r>
        <w:t xml:space="preserve">        </w:t>
      </w:r>
      <w:r w:rsidR="00664DF3">
        <w:t xml:space="preserve">                            Готовность к купальному периоду!</w:t>
      </w:r>
    </w:p>
    <w:p w:rsidR="00664DF3" w:rsidRDefault="00B4494D" w:rsidP="00664DF3">
      <w:pPr>
        <w:jc w:val="both"/>
      </w:pPr>
      <w:r>
        <w:t xml:space="preserve">     </w:t>
      </w:r>
      <w:r w:rsidR="00664DF3" w:rsidRPr="00664DF3">
        <w:t xml:space="preserve">Уважаемые жители Усманского района! Лето – это сезон активного отдыха: рыбалки, охоты, выездов на природу к водоемам или просто отдых на пляже. Но именно в летний сезон происходит основное количество трагедий на воде. Основные причины гибели на воде – это купание в состоянии алкогольного опьянения, купание в запрещенных и необорудованных местах. </w:t>
      </w:r>
      <w:r w:rsidR="00AC46DE" w:rsidRPr="00664DF3">
        <w:t>В</w:t>
      </w:r>
      <w:r w:rsidR="00F92C4F" w:rsidRPr="00664DF3">
        <w:t>о</w:t>
      </w:r>
      <w:r w:rsidR="00726FB1" w:rsidRPr="00664DF3">
        <w:t xml:space="preserve"> избежание </w:t>
      </w:r>
      <w:r>
        <w:t>несчастных случаев с 1 июня 2024</w:t>
      </w:r>
      <w:r w:rsidR="00726FB1" w:rsidRPr="00664DF3">
        <w:t xml:space="preserve"> года</w:t>
      </w:r>
      <w:r w:rsidR="00F92C4F" w:rsidRPr="00664DF3">
        <w:t xml:space="preserve"> начинают работу</w:t>
      </w:r>
      <w:r w:rsidR="00726FB1" w:rsidRPr="00664DF3">
        <w:t xml:space="preserve"> </w:t>
      </w:r>
      <w:r>
        <w:t>15</w:t>
      </w:r>
      <w:r w:rsidR="00F56791">
        <w:t xml:space="preserve"> организованных мест массового отдыха на воде в </w:t>
      </w:r>
      <w:r>
        <w:t xml:space="preserve">г.Усмань, </w:t>
      </w:r>
      <w:r w:rsidR="00F56791">
        <w:t>с.</w:t>
      </w:r>
      <w:r w:rsidR="00664DF3">
        <w:t xml:space="preserve">Пластинки, </w:t>
      </w:r>
      <w:r w:rsidR="00F56791">
        <w:t xml:space="preserve"> </w:t>
      </w:r>
      <w:r w:rsidR="00664DF3">
        <w:t xml:space="preserve"> </w:t>
      </w:r>
      <w:r w:rsidR="00F56791">
        <w:t>с.</w:t>
      </w:r>
      <w:r w:rsidR="00664DF3">
        <w:t xml:space="preserve">Октябрьское, </w:t>
      </w:r>
      <w:r w:rsidR="00F56791">
        <w:t>с.</w:t>
      </w:r>
      <w:r w:rsidR="00664DF3">
        <w:t xml:space="preserve">Куликово, </w:t>
      </w:r>
      <w:r w:rsidR="00F56791">
        <w:t>с.Грачевка, с.</w:t>
      </w:r>
      <w:r w:rsidR="00664DF3">
        <w:t xml:space="preserve">Кр. Байгора, </w:t>
      </w:r>
      <w:r w:rsidR="00F56791">
        <w:t>с.</w:t>
      </w:r>
      <w:r w:rsidR="00664DF3">
        <w:t xml:space="preserve">Завальное, </w:t>
      </w:r>
      <w:r w:rsidR="00F56791">
        <w:t>с.</w:t>
      </w:r>
      <w:r w:rsidR="00664DF3">
        <w:t xml:space="preserve">Излегоще, </w:t>
      </w:r>
      <w:r w:rsidR="00F56791">
        <w:t>с.</w:t>
      </w:r>
      <w:r>
        <w:t>Бреславка, с.Арзыбовка, с.Бреславка, с.Никольское, с.Стор.Хутора, с.В.Мосоловка, с.Сторожевое.</w:t>
      </w:r>
      <w:bookmarkStart w:id="0" w:name="_GoBack"/>
      <w:bookmarkEnd w:id="0"/>
    </w:p>
    <w:p w:rsidR="00F56791" w:rsidRDefault="00F56791" w:rsidP="00664DF3">
      <w:pPr>
        <w:jc w:val="both"/>
      </w:pPr>
      <w:r>
        <w:t>На выше перечисленных водных объектах будут дежурить обученные матросы-спасатели.</w:t>
      </w:r>
    </w:p>
    <w:p w:rsidR="00664DF3" w:rsidRPr="00664DF3" w:rsidRDefault="00664DF3" w:rsidP="00664DF3">
      <w:pPr>
        <w:jc w:val="both"/>
      </w:pPr>
      <w:r w:rsidRPr="00664DF3">
        <w:t>Также начнет работу пляж г. Усмань, на котором будет обеспечивать безопасность МПСС на ВО №5.</w:t>
      </w:r>
    </w:p>
    <w:p w:rsidR="00F56791" w:rsidRDefault="00F56791" w:rsidP="00F56791">
      <w:pPr>
        <w:jc w:val="both"/>
      </w:pPr>
      <w:r>
        <w:t>В необорудованных водоемах купание запрещено</w:t>
      </w:r>
      <w:r w:rsidR="005B0E58" w:rsidRPr="005B0E58">
        <w:t>!</w:t>
      </w:r>
      <w:r>
        <w:t xml:space="preserve"> Нахождение детей не достигших 14 лет, без сопровождения взрослых, запрещено! При патрулировании администраций поселений</w:t>
      </w:r>
      <w:r w:rsidR="00B4494D">
        <w:t xml:space="preserve">, ОМВД, ГИМС, МПСС на ВО №5, </w:t>
      </w:r>
      <w:r>
        <w:t>П</w:t>
      </w:r>
      <w:r w:rsidR="00B4494D">
        <w:t>Ч</w:t>
      </w:r>
      <w:r>
        <w:t xml:space="preserve"> №3, 18, 23, 43 будут составлены протоколы.</w:t>
      </w:r>
      <w:r w:rsidR="005B0E58" w:rsidRPr="005B0E58">
        <w:t xml:space="preserve"> </w:t>
      </w:r>
    </w:p>
    <w:p w:rsidR="005B0E58" w:rsidRPr="005B0E58" w:rsidRDefault="005B0E58" w:rsidP="00F56791">
      <w:pPr>
        <w:jc w:val="both"/>
      </w:pPr>
      <w:r w:rsidRPr="005B0E58">
        <w:t>Следует остерегаться мест, в которых установлены знаки «КУПАНИЕ ЗАПРЕЩЕНО!».</w:t>
      </w:r>
    </w:p>
    <w:p w:rsidR="005B0E58" w:rsidRPr="005B0E58" w:rsidRDefault="00664DF3" w:rsidP="005B0E58">
      <w:r>
        <w:t xml:space="preserve"> </w:t>
      </w:r>
    </w:p>
    <w:p w:rsidR="005B0E58" w:rsidRPr="005B0E58" w:rsidRDefault="00664DF3" w:rsidP="005B0E58">
      <w:r>
        <w:t xml:space="preserve"> </w:t>
      </w:r>
    </w:p>
    <w:p w:rsidR="005B0E58" w:rsidRPr="005B0E58" w:rsidRDefault="00664DF3" w:rsidP="005B0E58">
      <w:r>
        <w:t xml:space="preserve"> </w:t>
      </w:r>
    </w:p>
    <w:p w:rsidR="00AC46DE" w:rsidRDefault="00664DF3">
      <w:r>
        <w:t xml:space="preserve"> </w:t>
      </w:r>
    </w:p>
    <w:sectPr w:rsidR="00AC4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B0"/>
    <w:rsid w:val="0031126E"/>
    <w:rsid w:val="003D26B0"/>
    <w:rsid w:val="005B0E58"/>
    <w:rsid w:val="006322BE"/>
    <w:rsid w:val="00664DF3"/>
    <w:rsid w:val="00720B55"/>
    <w:rsid w:val="00726FB1"/>
    <w:rsid w:val="00976E4C"/>
    <w:rsid w:val="00A3647D"/>
    <w:rsid w:val="00A51393"/>
    <w:rsid w:val="00AC46DE"/>
    <w:rsid w:val="00B4494D"/>
    <w:rsid w:val="00CE5BA7"/>
    <w:rsid w:val="00F56791"/>
    <w:rsid w:val="00F83820"/>
    <w:rsid w:val="00F9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820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838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8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F838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3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F83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3820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5B0E5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820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838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8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F838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3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F83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3820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5B0E5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службы ПСС Усмань</dc:creator>
  <cp:keywords/>
  <dc:description/>
  <cp:lastModifiedBy>Хорошилов Дмитрий Леонидович</cp:lastModifiedBy>
  <cp:revision>14</cp:revision>
  <cp:lastPrinted>2022-05-25T11:03:00Z</cp:lastPrinted>
  <dcterms:created xsi:type="dcterms:W3CDTF">2020-06-14T05:12:00Z</dcterms:created>
  <dcterms:modified xsi:type="dcterms:W3CDTF">2024-05-03T06:49:00Z</dcterms:modified>
</cp:coreProperties>
</file>